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4A1CC" w14:textId="77777777" w:rsidR="00AF29A4" w:rsidRPr="00F051AA" w:rsidRDefault="00AF29A4" w:rsidP="00AF29A4">
      <w:pPr>
        <w:widowControl w:val="0"/>
        <w:autoSpaceDE w:val="0"/>
        <w:autoSpaceDN w:val="0"/>
        <w:adjustRightInd w:val="0"/>
        <w:spacing w:after="240" w:line="264" w:lineRule="auto"/>
        <w:jc w:val="center"/>
        <w:rPr>
          <w:rFonts w:cs="Helvetica Neue"/>
          <w:b/>
          <w:color w:val="000000"/>
          <w:sz w:val="36"/>
          <w:szCs w:val="36"/>
          <w:lang w:val="en-US"/>
        </w:rPr>
      </w:pPr>
      <w:r w:rsidRPr="00F051AA">
        <w:rPr>
          <w:rFonts w:cs="Helvetica Neue"/>
          <w:b/>
          <w:color w:val="000000"/>
          <w:sz w:val="36"/>
          <w:szCs w:val="36"/>
          <w:lang w:val="en-US"/>
        </w:rPr>
        <w:t>Dispersal of Pangea and its relationship with large igneous provinces</w:t>
      </w:r>
    </w:p>
    <w:p w14:paraId="67654E33" w14:textId="1E4914BD" w:rsidR="001B6365" w:rsidRPr="001B6365" w:rsidRDefault="006B5270" w:rsidP="001B6365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1B6365">
        <w:rPr>
          <w:rFonts w:asciiTheme="minorHAnsi" w:hAnsiTheme="minorHAnsi" w:cs="Helvetica Neue"/>
          <w:color w:val="000000"/>
          <w:sz w:val="24"/>
          <w:szCs w:val="24"/>
          <w:lang w:val="en-US"/>
        </w:rPr>
        <w:t>Alex Peace; Dieter Franke; Jordan Phethean; Gillian Foulger; Nick Kusznir, Tony Dor</w:t>
      </w:r>
      <w:r w:rsidRPr="001B6365">
        <w:rPr>
          <w:rFonts w:asciiTheme="minorHAnsi" w:hAnsiTheme="minorHAnsi"/>
          <w:sz w:val="24"/>
          <w:szCs w:val="24"/>
        </w:rPr>
        <w:t>é</w:t>
      </w:r>
      <w:r w:rsidRPr="001B6365">
        <w:rPr>
          <w:rFonts w:asciiTheme="minorHAnsi" w:hAnsiTheme="minorHAnsi" w:cs="Helvetica Neue"/>
          <w:color w:val="000000"/>
          <w:sz w:val="24"/>
          <w:szCs w:val="24"/>
          <w:lang w:val="en-US"/>
        </w:rPr>
        <w:t>, Christian Schiffer; Sergio Rocchi; Gregory McHone; Kim Welford; Michel Schnabel; Randell Stephenson</w:t>
      </w:r>
      <w:r w:rsidR="001B6365" w:rsidRPr="001B6365">
        <w:rPr>
          <w:rFonts w:asciiTheme="minorHAnsi" w:hAnsiTheme="minorHAnsi" w:cs="Helvetica Neue"/>
          <w:color w:val="000000"/>
          <w:sz w:val="24"/>
          <w:szCs w:val="24"/>
          <w:lang w:val="en-US"/>
        </w:rPr>
        <w:t xml:space="preserve">; Laurent </w:t>
      </w:r>
      <w:r w:rsidR="001B6365" w:rsidRPr="001B6365">
        <w:rPr>
          <w:rFonts w:asciiTheme="minorHAnsi" w:hAnsiTheme="minorHAnsi"/>
          <w:sz w:val="24"/>
          <w:szCs w:val="24"/>
        </w:rPr>
        <w:t>Gernigon</w:t>
      </w:r>
    </w:p>
    <w:p w14:paraId="069FE4FB" w14:textId="783253D6" w:rsidR="0083422F" w:rsidRPr="001B6365" w:rsidRDefault="0083422F" w:rsidP="006B5270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14:paraId="3C0F40CF" w14:textId="77777777" w:rsidR="006B5270" w:rsidRPr="006B5270" w:rsidRDefault="006B5270">
      <w:pPr>
        <w:rPr>
          <w:b/>
        </w:rPr>
      </w:pPr>
    </w:p>
    <w:p w14:paraId="3F202ACE" w14:textId="76E38AD1" w:rsidR="00AF29A4" w:rsidRPr="006B5270" w:rsidRDefault="00AF29A4">
      <w:pPr>
        <w:rPr>
          <w:b/>
        </w:rPr>
      </w:pPr>
      <w:r w:rsidRPr="006B5270">
        <w:rPr>
          <w:b/>
        </w:rPr>
        <w:t>Introduction</w:t>
      </w:r>
      <w:r w:rsidR="004E2C82" w:rsidRPr="006B5270">
        <w:rPr>
          <w:b/>
        </w:rPr>
        <w:t xml:space="preserve"> – AP/DF</w:t>
      </w:r>
      <w:r w:rsidR="00A8239F">
        <w:rPr>
          <w:b/>
        </w:rPr>
        <w:t xml:space="preserve"> (1000 words)</w:t>
      </w:r>
    </w:p>
    <w:p w14:paraId="408CEA74" w14:textId="50290B95" w:rsidR="00615C3F" w:rsidRPr="006B5270" w:rsidRDefault="00D035D9">
      <w:r>
        <w:tab/>
        <w:t>General introduction – much of this already written by AP</w:t>
      </w:r>
      <w:bookmarkStart w:id="0" w:name="_GoBack"/>
      <w:bookmarkEnd w:id="0"/>
    </w:p>
    <w:p w14:paraId="6E2945D4" w14:textId="01631194" w:rsidR="00615C3F" w:rsidRPr="006B5270" w:rsidRDefault="00615C3F" w:rsidP="006B5270">
      <w:pPr>
        <w:ind w:firstLine="720"/>
      </w:pPr>
      <w:r w:rsidRPr="006B5270">
        <w:t>Tethys</w:t>
      </w:r>
      <w:r w:rsidR="006B5270" w:rsidRPr="006B5270">
        <w:t xml:space="preserve"> (as part of introduction</w:t>
      </w:r>
      <w:r w:rsidR="00840135">
        <w:t>, no LIP therefore not a regional section</w:t>
      </w:r>
      <w:r w:rsidR="006B5270" w:rsidRPr="006B5270">
        <w:t>)</w:t>
      </w:r>
      <w:r w:rsidRPr="006B5270">
        <w:t xml:space="preserve"> – RS</w:t>
      </w:r>
    </w:p>
    <w:p w14:paraId="5016EE76" w14:textId="77777777" w:rsidR="00AF29A4" w:rsidRPr="006B5270" w:rsidRDefault="00AF29A4"/>
    <w:p w14:paraId="1AC7059A" w14:textId="4374C122" w:rsidR="00AF29A4" w:rsidRDefault="00AF29A4" w:rsidP="00AF29A4">
      <w:pPr>
        <w:rPr>
          <w:b/>
        </w:rPr>
      </w:pPr>
      <w:r w:rsidRPr="006B5270">
        <w:rPr>
          <w:b/>
        </w:rPr>
        <w:t>Central Atlantic – GM/MS</w:t>
      </w:r>
      <w:r w:rsidR="004E1EC3">
        <w:rPr>
          <w:b/>
        </w:rPr>
        <w:t>/TD</w:t>
      </w:r>
      <w:r w:rsidR="00757B37">
        <w:rPr>
          <w:b/>
        </w:rPr>
        <w:t xml:space="preserve"> (</w:t>
      </w:r>
      <w:r w:rsidR="00A8239F">
        <w:rPr>
          <w:b/>
        </w:rPr>
        <w:t>15</w:t>
      </w:r>
      <w:r w:rsidR="00757B37">
        <w:rPr>
          <w:b/>
        </w:rPr>
        <w:t>00 words)</w:t>
      </w:r>
    </w:p>
    <w:p w14:paraId="3969569B" w14:textId="77777777" w:rsidR="006B5270" w:rsidRDefault="006B5270" w:rsidP="00AF29A4">
      <w:pPr>
        <w:rPr>
          <w:b/>
        </w:rPr>
      </w:pPr>
    </w:p>
    <w:p w14:paraId="192C40FE" w14:textId="6A65851E" w:rsidR="006B5270" w:rsidRDefault="006B5270" w:rsidP="00AF29A4">
      <w:r>
        <w:rPr>
          <w:b/>
        </w:rPr>
        <w:tab/>
      </w:r>
      <w:r w:rsidR="00D035D9">
        <w:t>CAMP section received from GM</w:t>
      </w:r>
    </w:p>
    <w:p w14:paraId="1F005264" w14:textId="3CA8BB1B" w:rsidR="00D035D9" w:rsidRDefault="00D035D9" w:rsidP="00AF29A4">
      <w:r>
        <w:tab/>
        <w:t xml:space="preserve">Kinematics section </w:t>
      </w:r>
    </w:p>
    <w:p w14:paraId="53B0B1FB" w14:textId="301EDB3E" w:rsidR="00D035D9" w:rsidRPr="006B5270" w:rsidRDefault="00D035D9" w:rsidP="00AF29A4">
      <w:r>
        <w:tab/>
        <w:t>Section to be reviewed by TD</w:t>
      </w:r>
    </w:p>
    <w:p w14:paraId="602EAB87" w14:textId="77777777" w:rsidR="008648CD" w:rsidRPr="006B5270" w:rsidRDefault="008648CD" w:rsidP="00AF29A4">
      <w:pPr>
        <w:rPr>
          <w:b/>
        </w:rPr>
      </w:pPr>
    </w:p>
    <w:p w14:paraId="4E28A26D" w14:textId="1018BCB2" w:rsidR="006B5270" w:rsidRDefault="008648CD" w:rsidP="00AF29A4">
      <w:pPr>
        <w:rPr>
          <w:b/>
        </w:rPr>
      </w:pPr>
      <w:r w:rsidRPr="006B5270">
        <w:rPr>
          <w:b/>
        </w:rPr>
        <w:t xml:space="preserve">East and West Gondwana – </w:t>
      </w:r>
      <w:r w:rsidR="00D035D9">
        <w:rPr>
          <w:b/>
        </w:rPr>
        <w:t>JP</w:t>
      </w:r>
      <w:r w:rsidRPr="006B5270">
        <w:rPr>
          <w:b/>
        </w:rPr>
        <w:t>/DF</w:t>
      </w:r>
      <w:r w:rsidR="00A8239F">
        <w:rPr>
          <w:b/>
        </w:rPr>
        <w:t xml:space="preserve"> (1500 words)</w:t>
      </w:r>
    </w:p>
    <w:p w14:paraId="43BEDF70" w14:textId="067A4A43" w:rsidR="00232F64" w:rsidRDefault="00D035D9" w:rsidP="00AF29A4">
      <w:r>
        <w:rPr>
          <w:b/>
        </w:rPr>
        <w:tab/>
      </w:r>
      <w:r w:rsidRPr="00D035D9">
        <w:t>Potentially lift some material from JP thesis</w:t>
      </w:r>
    </w:p>
    <w:p w14:paraId="1A6FDEE6" w14:textId="77777777" w:rsidR="00D035D9" w:rsidRPr="00D035D9" w:rsidRDefault="00D035D9" w:rsidP="00AF29A4"/>
    <w:p w14:paraId="563A8BAE" w14:textId="041CA7A1" w:rsidR="00232F64" w:rsidRDefault="00232F64" w:rsidP="00232F64">
      <w:pPr>
        <w:rPr>
          <w:b/>
        </w:rPr>
      </w:pPr>
      <w:r w:rsidRPr="006B5270">
        <w:rPr>
          <w:b/>
        </w:rPr>
        <w:t>South Atlantic – DF/GF</w:t>
      </w:r>
      <w:r w:rsidR="00A8239F">
        <w:rPr>
          <w:b/>
        </w:rPr>
        <w:t xml:space="preserve"> (1500 words)</w:t>
      </w:r>
    </w:p>
    <w:p w14:paraId="4CA80FD0" w14:textId="77777777" w:rsidR="00D035D9" w:rsidRDefault="00D035D9" w:rsidP="00D035D9">
      <w:r>
        <w:rPr>
          <w:b/>
        </w:rPr>
        <w:tab/>
      </w:r>
      <w:r w:rsidRPr="00D035D9">
        <w:t>Section</w:t>
      </w:r>
      <w:r>
        <w:t xml:space="preserve"> written and received by DF</w:t>
      </w:r>
    </w:p>
    <w:p w14:paraId="49542BA4" w14:textId="6673824A" w:rsidR="00D035D9" w:rsidRDefault="00D035D9" w:rsidP="00D035D9">
      <w:pPr>
        <w:ind w:left="720"/>
      </w:pPr>
      <w:r>
        <w:t>GF to provide a few lines on the magmatic development, summarizing recent S.Atlantic paper.</w:t>
      </w:r>
    </w:p>
    <w:p w14:paraId="50C6D813" w14:textId="77777777" w:rsidR="00D035D9" w:rsidRPr="00D035D9" w:rsidRDefault="00D035D9" w:rsidP="00D035D9">
      <w:pPr>
        <w:ind w:left="720"/>
      </w:pPr>
    </w:p>
    <w:p w14:paraId="6DA96FCA" w14:textId="775C256B" w:rsidR="00AF29A4" w:rsidRDefault="00232F64">
      <w:pPr>
        <w:rPr>
          <w:b/>
        </w:rPr>
      </w:pPr>
      <w:r w:rsidRPr="006B5270">
        <w:rPr>
          <w:b/>
        </w:rPr>
        <w:t xml:space="preserve">India-Antarctica </w:t>
      </w:r>
      <w:r w:rsidR="00A8239F">
        <w:rPr>
          <w:b/>
        </w:rPr>
        <w:t>–</w:t>
      </w:r>
      <w:r w:rsidRPr="006B5270">
        <w:rPr>
          <w:b/>
        </w:rPr>
        <w:t xml:space="preserve"> SR</w:t>
      </w:r>
      <w:r w:rsidR="00A8239F">
        <w:rPr>
          <w:b/>
        </w:rPr>
        <w:t xml:space="preserve"> (1500 words)</w:t>
      </w:r>
    </w:p>
    <w:p w14:paraId="58251A3C" w14:textId="1CFB03E5" w:rsidR="00757B37" w:rsidRPr="00757B37" w:rsidRDefault="00757B37">
      <w:r>
        <w:rPr>
          <w:b/>
        </w:rPr>
        <w:tab/>
      </w:r>
      <w:r w:rsidR="00D035D9">
        <w:t>Expected</w:t>
      </w:r>
      <w:r>
        <w:t xml:space="preserve"> by January</w:t>
      </w:r>
    </w:p>
    <w:p w14:paraId="0DF05622" w14:textId="77777777" w:rsidR="00757B37" w:rsidRPr="006B5270" w:rsidRDefault="00757B37">
      <w:pPr>
        <w:rPr>
          <w:b/>
        </w:rPr>
      </w:pPr>
    </w:p>
    <w:p w14:paraId="255F6EA6" w14:textId="64D122C9" w:rsidR="009846CC" w:rsidRDefault="00232F64" w:rsidP="00232F64">
      <w:pPr>
        <w:rPr>
          <w:b/>
        </w:rPr>
      </w:pPr>
      <w:r w:rsidRPr="006B5270">
        <w:rPr>
          <w:b/>
        </w:rPr>
        <w:t xml:space="preserve">NW Atlantic </w:t>
      </w:r>
      <w:r w:rsidR="00A8239F">
        <w:rPr>
          <w:b/>
        </w:rPr>
        <w:t>–</w:t>
      </w:r>
      <w:r w:rsidRPr="006B5270">
        <w:rPr>
          <w:b/>
        </w:rPr>
        <w:t xml:space="preserve"> AP</w:t>
      </w:r>
      <w:r w:rsidR="00A8239F">
        <w:rPr>
          <w:b/>
        </w:rPr>
        <w:t xml:space="preserve"> (1500 words)</w:t>
      </w:r>
    </w:p>
    <w:p w14:paraId="5924977E" w14:textId="10D079F6" w:rsidR="009846CC" w:rsidRPr="00840135" w:rsidRDefault="009846CC" w:rsidP="00232F64">
      <w:r>
        <w:rPr>
          <w:b/>
        </w:rPr>
        <w:tab/>
      </w:r>
      <w:r w:rsidRPr="00757B37">
        <w:t>NW</w:t>
      </w:r>
      <w:r>
        <w:rPr>
          <w:b/>
        </w:rPr>
        <w:t xml:space="preserve"> </w:t>
      </w:r>
      <w:r>
        <w:t>Mostly written as the Peace et al. (2017; Geoscience Canada)</w:t>
      </w:r>
      <w:r w:rsidRPr="00757B37">
        <w:t xml:space="preserve"> </w:t>
      </w:r>
    </w:p>
    <w:p w14:paraId="50683F73" w14:textId="77777777" w:rsidR="00A8239F" w:rsidRPr="006B5270" w:rsidRDefault="00A8239F" w:rsidP="00232F64">
      <w:pPr>
        <w:rPr>
          <w:b/>
        </w:rPr>
      </w:pPr>
    </w:p>
    <w:p w14:paraId="645B1956" w14:textId="46305482" w:rsidR="00232F64" w:rsidRDefault="00757B37">
      <w:pPr>
        <w:rPr>
          <w:b/>
        </w:rPr>
      </w:pPr>
      <w:r w:rsidRPr="006B5270">
        <w:rPr>
          <w:b/>
        </w:rPr>
        <w:t xml:space="preserve">NE Atlantic </w:t>
      </w:r>
      <w:r>
        <w:rPr>
          <w:b/>
        </w:rPr>
        <w:t>–</w:t>
      </w:r>
      <w:r w:rsidRPr="006B5270">
        <w:rPr>
          <w:b/>
        </w:rPr>
        <w:t xml:space="preserve"> TD</w:t>
      </w:r>
      <w:r w:rsidR="009846CC">
        <w:rPr>
          <w:b/>
        </w:rPr>
        <w:t>/LG</w:t>
      </w:r>
      <w:r w:rsidR="004E1EC3">
        <w:rPr>
          <w:b/>
        </w:rPr>
        <w:t>/CS</w:t>
      </w:r>
      <w:r w:rsidR="00A8239F">
        <w:rPr>
          <w:b/>
        </w:rPr>
        <w:t xml:space="preserve"> (1500 words)</w:t>
      </w:r>
    </w:p>
    <w:p w14:paraId="2BD3A467" w14:textId="68683730" w:rsidR="00587C92" w:rsidRDefault="009846CC">
      <w:r>
        <w:rPr>
          <w:b/>
        </w:rPr>
        <w:tab/>
      </w:r>
      <w:r>
        <w:t>With significant reference to main LG paper</w:t>
      </w:r>
    </w:p>
    <w:p w14:paraId="5EBC0DAD" w14:textId="39F26321" w:rsidR="004E1EC3" w:rsidRPr="00D035D9" w:rsidRDefault="004E1EC3"/>
    <w:p w14:paraId="42969D82" w14:textId="411A9658" w:rsidR="004E1EC3" w:rsidRDefault="004E1EC3">
      <w:pPr>
        <w:rPr>
          <w:b/>
        </w:rPr>
      </w:pPr>
      <w:r w:rsidRPr="004E1EC3">
        <w:rPr>
          <w:b/>
        </w:rPr>
        <w:t>Arctic</w:t>
      </w:r>
      <w:r>
        <w:rPr>
          <w:b/>
        </w:rPr>
        <w:t xml:space="preserve"> – TD/EL/CS</w:t>
      </w:r>
    </w:p>
    <w:p w14:paraId="59BD9E5B" w14:textId="5A70FA6C" w:rsidR="00D035D9" w:rsidRPr="00D035D9" w:rsidRDefault="00D035D9">
      <w:r>
        <w:rPr>
          <w:b/>
        </w:rPr>
        <w:tab/>
      </w:r>
      <w:r w:rsidRPr="00D035D9">
        <w:t>TD and CS already have some material on this</w:t>
      </w:r>
    </w:p>
    <w:p w14:paraId="55CB14E5" w14:textId="77777777" w:rsidR="009846CC" w:rsidRPr="006B5270" w:rsidRDefault="009846CC">
      <w:pPr>
        <w:rPr>
          <w:b/>
        </w:rPr>
      </w:pPr>
    </w:p>
    <w:p w14:paraId="011A18CA" w14:textId="22D1B9C3" w:rsidR="009846CC" w:rsidRDefault="00587C92">
      <w:pPr>
        <w:rPr>
          <w:b/>
        </w:rPr>
      </w:pPr>
      <w:r w:rsidRPr="006B5270">
        <w:rPr>
          <w:b/>
        </w:rPr>
        <w:t>Discussion</w:t>
      </w:r>
      <w:r w:rsidR="004E2C82" w:rsidRPr="006B5270">
        <w:rPr>
          <w:b/>
        </w:rPr>
        <w:t xml:space="preserve"> – All contributors </w:t>
      </w:r>
      <w:r w:rsidR="00A8239F">
        <w:rPr>
          <w:b/>
        </w:rPr>
        <w:t>(2000 words)</w:t>
      </w:r>
    </w:p>
    <w:p w14:paraId="6135A385" w14:textId="5E660301" w:rsidR="009846CC" w:rsidRDefault="009846CC">
      <w:r>
        <w:rPr>
          <w:b/>
        </w:rPr>
        <w:tab/>
      </w:r>
      <w:r w:rsidRPr="009846CC">
        <w:t>Summary</w:t>
      </w:r>
      <w:r>
        <w:t xml:space="preserve"> of the regional chapters</w:t>
      </w:r>
    </w:p>
    <w:p w14:paraId="62D04056" w14:textId="2C636398" w:rsidR="00D035D9" w:rsidRPr="009846CC" w:rsidRDefault="00D035D9">
      <w:r>
        <w:tab/>
        <w:t>Discussion and conclusions may be combined</w:t>
      </w:r>
    </w:p>
    <w:p w14:paraId="2CE039BC" w14:textId="77777777" w:rsidR="00587C92" w:rsidRPr="006B5270" w:rsidRDefault="00587C92">
      <w:pPr>
        <w:rPr>
          <w:b/>
        </w:rPr>
      </w:pPr>
    </w:p>
    <w:p w14:paraId="5C750598" w14:textId="068EBA44" w:rsidR="00587C92" w:rsidRPr="006B5270" w:rsidRDefault="00587C92">
      <w:pPr>
        <w:rPr>
          <w:b/>
        </w:rPr>
      </w:pPr>
      <w:r w:rsidRPr="006B5270">
        <w:rPr>
          <w:b/>
        </w:rPr>
        <w:t>Conclusions</w:t>
      </w:r>
      <w:r w:rsidR="006B5270">
        <w:rPr>
          <w:b/>
        </w:rPr>
        <w:t xml:space="preserve"> – All contributors </w:t>
      </w:r>
      <w:r w:rsidR="00A8239F">
        <w:rPr>
          <w:b/>
        </w:rPr>
        <w:t>(500 words)</w:t>
      </w:r>
    </w:p>
    <w:p w14:paraId="1C9B07D9" w14:textId="77777777" w:rsidR="006B5270" w:rsidRDefault="006B5270"/>
    <w:p w14:paraId="0288C509" w14:textId="49D103CE" w:rsidR="006B5270" w:rsidRPr="006B5270" w:rsidRDefault="006B5270">
      <w:pPr>
        <w:rPr>
          <w:b/>
        </w:rPr>
      </w:pPr>
      <w:r w:rsidRPr="006B5270">
        <w:rPr>
          <w:b/>
        </w:rPr>
        <w:lastRenderedPageBreak/>
        <w:t xml:space="preserve">Figures </w:t>
      </w:r>
      <w:r>
        <w:rPr>
          <w:b/>
        </w:rPr>
        <w:t xml:space="preserve"> </w:t>
      </w:r>
      <w:r w:rsidRPr="006B5270">
        <w:rPr>
          <w:b/>
        </w:rPr>
        <w:t>NK</w:t>
      </w:r>
    </w:p>
    <w:p w14:paraId="2172C990" w14:textId="77777777" w:rsidR="00587C92" w:rsidRPr="006B5270" w:rsidRDefault="00587C92"/>
    <w:p w14:paraId="67F91BA6" w14:textId="77777777" w:rsidR="00A50BF6" w:rsidRDefault="006B5270" w:rsidP="006B5270">
      <w:pPr>
        <w:ind w:firstLine="720"/>
      </w:pPr>
      <w:r w:rsidRPr="006B5270">
        <w:t>Received Gplates outputs</w:t>
      </w:r>
      <w:r w:rsidR="00A50BF6">
        <w:t>.</w:t>
      </w:r>
    </w:p>
    <w:p w14:paraId="34457C12" w14:textId="5AA6AAEF" w:rsidR="00AF29A4" w:rsidRDefault="00840135" w:rsidP="006B5270">
      <w:pPr>
        <w:ind w:firstLine="720"/>
      </w:pPr>
      <w:r>
        <w:t>Need colour bar.</w:t>
      </w:r>
    </w:p>
    <w:p w14:paraId="01934BE4" w14:textId="0AD32374" w:rsidR="00A50BF6" w:rsidRPr="006B5270" w:rsidRDefault="00A50BF6" w:rsidP="006B5270">
      <w:pPr>
        <w:ind w:firstLine="720"/>
      </w:pPr>
      <w:r>
        <w:t xml:space="preserve">6 regions therefore &gt; 6 figures </w:t>
      </w:r>
    </w:p>
    <w:p w14:paraId="07B49A26" w14:textId="77777777" w:rsidR="00587C92" w:rsidRPr="006B5270" w:rsidRDefault="00587C92"/>
    <w:p w14:paraId="68B591DB" w14:textId="77777777" w:rsidR="00AF29A4" w:rsidRPr="006B5270" w:rsidRDefault="00AF29A4"/>
    <w:p w14:paraId="18A97E2A" w14:textId="77777777" w:rsidR="00AF29A4" w:rsidRPr="006B5270" w:rsidRDefault="00AF29A4"/>
    <w:sectPr w:rsidR="00AF29A4" w:rsidRPr="006B5270" w:rsidSect="00615C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A4"/>
    <w:rsid w:val="001B6365"/>
    <w:rsid w:val="00232F64"/>
    <w:rsid w:val="004E1EC3"/>
    <w:rsid w:val="004E2C82"/>
    <w:rsid w:val="00587C92"/>
    <w:rsid w:val="00615C3F"/>
    <w:rsid w:val="006B5270"/>
    <w:rsid w:val="00710F19"/>
    <w:rsid w:val="00757B37"/>
    <w:rsid w:val="0083422F"/>
    <w:rsid w:val="00840135"/>
    <w:rsid w:val="008648CD"/>
    <w:rsid w:val="008E5854"/>
    <w:rsid w:val="009846CC"/>
    <w:rsid w:val="00A50BF6"/>
    <w:rsid w:val="00A8239F"/>
    <w:rsid w:val="00AF29A4"/>
    <w:rsid w:val="00D035D9"/>
    <w:rsid w:val="00F0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C8BB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52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52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207</Words>
  <Characters>1183</Characters>
  <Application>Microsoft Macintosh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Peace</dc:creator>
  <cp:keywords/>
  <dc:description/>
  <cp:lastModifiedBy>Alex Peace</cp:lastModifiedBy>
  <cp:revision>14</cp:revision>
  <dcterms:created xsi:type="dcterms:W3CDTF">2017-11-30T11:44:00Z</dcterms:created>
  <dcterms:modified xsi:type="dcterms:W3CDTF">2017-11-30T13:17:00Z</dcterms:modified>
</cp:coreProperties>
</file>